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6CB94" w14:textId="03524BB5" w:rsidR="007714FD" w:rsidRPr="004B3F59" w:rsidRDefault="00CA7C33">
      <w:bookmarkStart w:id="0" w:name="_Hlk191216496"/>
      <w:proofErr w:type="spellStart"/>
      <w:r w:rsidRPr="00CA7C33">
        <w:rPr>
          <w:b/>
          <w:bCs/>
        </w:rPr>
        <w:t>Skoolprysuitdeling</w:t>
      </w:r>
      <w:proofErr w:type="spellEnd"/>
    </w:p>
    <w:p w14:paraId="2E8D50FF" w14:textId="77C09A65" w:rsidR="00CA7C33" w:rsidRPr="004B3F59" w:rsidRDefault="00CA7C33" w:rsidP="00CE3C4D">
      <w:pPr>
        <w:pStyle w:val="ListParagraph"/>
        <w:ind w:left="0"/>
        <w:jc w:val="both"/>
      </w:pPr>
      <w:proofErr w:type="spellStart"/>
      <w:r w:rsidRPr="004B3F59">
        <w:t>Verwelkoming</w:t>
      </w:r>
      <w:proofErr w:type="spellEnd"/>
      <w:r w:rsidRPr="004B3F59">
        <w:t xml:space="preserve"> </w:t>
      </w:r>
      <w:proofErr w:type="spellStart"/>
      <w:r w:rsidRPr="004B3F59">
        <w:t>deur</w:t>
      </w:r>
      <w:proofErr w:type="spellEnd"/>
      <w:r w:rsidRPr="004B3F59">
        <w:t xml:space="preserve"> Hoof</w:t>
      </w:r>
    </w:p>
    <w:p w14:paraId="40165EA9" w14:textId="64364831" w:rsidR="00CA7C33" w:rsidRDefault="00CA7C33" w:rsidP="00CE3C4D">
      <w:pPr>
        <w:pStyle w:val="ListParagraph"/>
        <w:ind w:left="0"/>
        <w:jc w:val="both"/>
      </w:pPr>
      <w:r>
        <w:t>Toesprake</w:t>
      </w:r>
    </w:p>
    <w:p w14:paraId="1115EBB6" w14:textId="4782B23C" w:rsidR="00CA7C33" w:rsidRDefault="00CA7C33" w:rsidP="00CE3C4D">
      <w:pPr>
        <w:pStyle w:val="ListParagraph"/>
        <w:ind w:left="0"/>
        <w:jc w:val="both"/>
      </w:pPr>
      <w:proofErr w:type="spellStart"/>
      <w:r>
        <w:t>Gasspreker</w:t>
      </w:r>
      <w:proofErr w:type="spellEnd"/>
    </w:p>
    <w:p w14:paraId="74975677" w14:textId="6F20089C" w:rsidR="00CA7C33" w:rsidRDefault="00CA7C33" w:rsidP="00CE3C4D">
      <w:pPr>
        <w:pStyle w:val="ListParagraph"/>
        <w:ind w:left="0"/>
        <w:jc w:val="both"/>
      </w:pPr>
      <w:r>
        <w:t>Graadhoofde</w:t>
      </w:r>
    </w:p>
    <w:p w14:paraId="474F0383" w14:textId="29073C86" w:rsidR="00CA7C33" w:rsidRDefault="00CA7C33" w:rsidP="00CE3C4D">
      <w:pPr>
        <w:pStyle w:val="ListParagraph"/>
        <w:ind w:left="0"/>
        <w:jc w:val="both"/>
      </w:pPr>
      <w:r>
        <w:t>Oorhandinging van pryse</w:t>
      </w:r>
    </w:p>
    <w:p w14:paraId="737AD40F" w14:textId="75A61CF8" w:rsidR="00CA7C33" w:rsidRDefault="00CA7C33" w:rsidP="00CE3C4D">
      <w:pPr>
        <w:pStyle w:val="ListParagraph"/>
        <w:ind w:left="0"/>
        <w:jc w:val="both"/>
      </w:pPr>
      <w:r>
        <w:t>Akademies</w:t>
      </w:r>
    </w:p>
    <w:p w14:paraId="3AA9BAC5" w14:textId="4AC0BFC8" w:rsidR="00CA7C33" w:rsidRDefault="00CA7C33" w:rsidP="00CE3C4D">
      <w:pPr>
        <w:pStyle w:val="ListParagraph"/>
        <w:ind w:left="0"/>
        <w:jc w:val="both"/>
      </w:pPr>
      <w:r>
        <w:t>Spesiale pryse</w:t>
      </w:r>
    </w:p>
    <w:p w14:paraId="7101308A" w14:textId="60CDF852" w:rsidR="00CA7C33" w:rsidRDefault="00CA7C33" w:rsidP="00CE3C4D">
      <w:pPr>
        <w:pStyle w:val="ListParagraph"/>
        <w:ind w:left="0"/>
        <w:jc w:val="both"/>
      </w:pPr>
      <w:r>
        <w:t>Dienstoekennings</w:t>
      </w:r>
    </w:p>
    <w:p w14:paraId="05D28444" w14:textId="7A14E4E5" w:rsidR="00CA7C33" w:rsidRDefault="00CA7C33" w:rsidP="00CE3C4D">
      <w:pPr>
        <w:pStyle w:val="ListParagraph"/>
        <w:ind w:left="0"/>
        <w:jc w:val="both"/>
      </w:pPr>
      <w:r>
        <w:t>Sportbekers</w:t>
      </w:r>
    </w:p>
    <w:p w14:paraId="3F95FEB0" w14:textId="4562DA7B" w:rsidR="00CA7C33" w:rsidRDefault="00CA7C33" w:rsidP="00CE3C4D">
      <w:pPr>
        <w:pStyle w:val="ListParagraph"/>
        <w:ind w:left="0"/>
        <w:jc w:val="both"/>
      </w:pPr>
      <w:proofErr w:type="spellStart"/>
      <w:r>
        <w:t>Afsluiting</w:t>
      </w:r>
      <w:bookmarkEnd w:id="0"/>
      <w:proofErr w:type="spellEnd"/>
    </w:p>
    <w:sectPr w:rsidR="00CA7C33" w:rsidSect="00CA6B64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640F1"/>
    <w:multiLevelType w:val="multilevel"/>
    <w:tmpl w:val="DBCE2E2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7C76152A"/>
    <w:multiLevelType w:val="multilevel"/>
    <w:tmpl w:val="0F0A4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7FE2539B"/>
    <w:multiLevelType w:val="multilevel"/>
    <w:tmpl w:val="3AC86440"/>
    <w:lvl w:ilvl="0">
      <w:start w:val="1"/>
      <w:numFmt w:val="decimal"/>
      <w:lvlText w:val="%1. 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9746724">
    <w:abstractNumId w:val="1"/>
  </w:num>
  <w:num w:numId="2" w16cid:durableId="1781219486">
    <w:abstractNumId w:val="0"/>
  </w:num>
  <w:num w:numId="3" w16cid:durableId="68503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C33"/>
    <w:rsid w:val="001F68B8"/>
    <w:rsid w:val="002400CB"/>
    <w:rsid w:val="002930F2"/>
    <w:rsid w:val="004B3F59"/>
    <w:rsid w:val="004E17E4"/>
    <w:rsid w:val="005B1C7B"/>
    <w:rsid w:val="00612C7E"/>
    <w:rsid w:val="007714FD"/>
    <w:rsid w:val="00782E31"/>
    <w:rsid w:val="00816BAF"/>
    <w:rsid w:val="008B2EA8"/>
    <w:rsid w:val="00944CFA"/>
    <w:rsid w:val="00A5773D"/>
    <w:rsid w:val="00AD5969"/>
    <w:rsid w:val="00AE494B"/>
    <w:rsid w:val="00BF5DC0"/>
    <w:rsid w:val="00CA6B64"/>
    <w:rsid w:val="00CA7C33"/>
    <w:rsid w:val="00CE3C4D"/>
    <w:rsid w:val="00DC5829"/>
    <w:rsid w:val="00DD474D"/>
    <w:rsid w:val="00E779DA"/>
    <w:rsid w:val="00EA32B2"/>
    <w:rsid w:val="00F3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29290"/>
  <w15:chartTrackingRefBased/>
  <w15:docId w15:val="{BD23096D-3666-4D47-9062-E7B0F9078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7C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7C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7C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7C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C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7C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C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7C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7C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7C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7C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7C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7C3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7C3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7C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7C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7C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7C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7C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7C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7C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A7C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7C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7C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7C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7C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7C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7C3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7C3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Labuschagne</dc:creator>
  <cp:keywords/>
  <dc:description/>
  <cp:lastModifiedBy>Ellen Labuschagne</cp:lastModifiedBy>
  <cp:revision>9</cp:revision>
  <dcterms:created xsi:type="dcterms:W3CDTF">2025-02-23T13:27:00Z</dcterms:created>
  <dcterms:modified xsi:type="dcterms:W3CDTF">2025-02-23T13:48:00Z</dcterms:modified>
</cp:coreProperties>
</file>